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C024E" w:rsidRDefault="008C456C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November 2019</w:t>
      </w:r>
    </w:p>
    <w:p w14:paraId="00000002" w14:textId="77777777" w:rsidR="001C024E" w:rsidRDefault="008C45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Parents/Guardians,</w:t>
      </w:r>
    </w:p>
    <w:p w14:paraId="00000003" w14:textId="77777777" w:rsidR="001C024E" w:rsidRDefault="008C45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Our school is currently developing a </w:t>
      </w:r>
      <w:r>
        <w:rPr>
          <w:rFonts w:ascii="Arial" w:eastAsia="Arial" w:hAnsi="Arial" w:cs="Arial"/>
          <w:b/>
          <w:sz w:val="24"/>
          <w:szCs w:val="24"/>
        </w:rPr>
        <w:t>Whole School Healthy Eating Policy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4" w14:textId="77777777" w:rsidR="001C024E" w:rsidRDefault="008C45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this policy to be successful, it is essential that a whole school approach to healthy eating is taken-with students, parents and staff working together to develop a positive and responsible attitudes towards eating and to appreciate the contribution good food makes to our health.</w:t>
      </w:r>
    </w:p>
    <w:p w14:paraId="00000005" w14:textId="77777777" w:rsidR="001C024E" w:rsidRDefault="008C456C">
      <w:p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work is to address the Department of Education and Skills’ "Healthy Lifestyles" circular (Circular 0051/2015), which encourages participation in Health Promoting Schools and which identifies healthy eating as a key area for promoting healthy lifestyles in schools. For up to date information on healthy eating, please visit: </w:t>
      </w:r>
      <w:r>
        <w:rPr>
          <w:rFonts w:ascii="Arial" w:eastAsia="Arial" w:hAnsi="Arial" w:cs="Arial"/>
          <w:b/>
          <w:color w:val="1F497D"/>
          <w:sz w:val="24"/>
          <w:szCs w:val="24"/>
          <w:u w:val="single"/>
        </w:rPr>
        <w:t>www.healthyeatingireland.ie/health-initiatives/heg/</w:t>
      </w:r>
    </w:p>
    <w:p w14:paraId="00000006" w14:textId="77777777" w:rsidR="001C024E" w:rsidRDefault="008C45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we value your input and opinions, we would be grateful if you could complete and return the attached questionnaire to the school by Friday 22/11/2019</w:t>
      </w:r>
    </w:p>
    <w:p w14:paraId="00000007" w14:textId="77777777" w:rsidR="001C024E" w:rsidRDefault="008C45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When the </w:t>
      </w:r>
      <w:r>
        <w:rPr>
          <w:rFonts w:ascii="Arial" w:eastAsia="Arial" w:hAnsi="Arial" w:cs="Arial"/>
          <w:b/>
          <w:sz w:val="24"/>
          <w:szCs w:val="24"/>
        </w:rPr>
        <w:t xml:space="preserve">‘Draft’ Whole School Healthy Eating Policy </w:t>
      </w:r>
      <w:r>
        <w:rPr>
          <w:rFonts w:ascii="Arial" w:eastAsia="Arial" w:hAnsi="Arial" w:cs="Arial"/>
          <w:sz w:val="24"/>
          <w:szCs w:val="24"/>
        </w:rPr>
        <w:t>is completed we will be in touch again to update you.</w:t>
      </w:r>
    </w:p>
    <w:p w14:paraId="00000008" w14:textId="77777777" w:rsidR="001C024E" w:rsidRDefault="001C024E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1C024E" w:rsidRDefault="008C45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Thank you for your cooperation and support. </w:t>
      </w:r>
    </w:p>
    <w:p w14:paraId="0000000A" w14:textId="77777777" w:rsidR="001C024E" w:rsidRDefault="008C45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Yours sincerely,</w:t>
      </w:r>
    </w:p>
    <w:p w14:paraId="0000000B" w14:textId="77777777" w:rsidR="001C024E" w:rsidRDefault="001C024E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1C024E" w:rsidRDefault="008C456C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Collette Kennedy-Walsh</w:t>
      </w:r>
    </w:p>
    <w:p w14:paraId="0000000D" w14:textId="77777777" w:rsidR="001C024E" w:rsidRDefault="008C45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Principal</w:t>
      </w:r>
    </w:p>
    <w:sectPr w:rsidR="001C024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024E"/>
    <w:rsid w:val="001C024E"/>
    <w:rsid w:val="003809C8"/>
    <w:rsid w:val="008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/VNftXJM+rsa15mI0Qx36Lx3g==">AMUW2mXoAa6jOzCxhMrpKOg3TqAF5j/4biwY0u/SeL7n/2X9Qil8GWuGvr8ZFYkClnCtUS+nH68thidnwW8rzDOMQXJi9Ru2heVSeX3jQIwewtRsD8cbvHo=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cathaljrdn</cp:lastModifiedBy>
  <cp:revision>2</cp:revision>
  <dcterms:created xsi:type="dcterms:W3CDTF">2019-11-07T15:34:00Z</dcterms:created>
  <dcterms:modified xsi:type="dcterms:W3CDTF">2019-11-07T15:34:00Z</dcterms:modified>
</cp:coreProperties>
</file>