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D7F6" w14:textId="77777777" w:rsid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0F2D310" w14:textId="029003DA" w:rsidR="000E5F50" w:rsidRPr="000E5F50" w:rsidRDefault="000E5F50" w:rsidP="000E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>Cuan’s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College</w:t>
      </w:r>
    </w:p>
    <w:p w14:paraId="04BA835F" w14:textId="77777777" w:rsid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6D76987" w14:textId="267FE127" w:rsid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25</w:t>
      </w:r>
      <w:r w:rsidRPr="000E5F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April 2020</w:t>
      </w:r>
    </w:p>
    <w:p w14:paraId="4929D5CC" w14:textId="77777777" w:rsid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820F7B3" w14:textId="73437025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Dear Junior Cycle Parents and Students</w:t>
      </w:r>
    </w:p>
    <w:p w14:paraId="63CB6BB0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DEF1ABA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8E1189B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I am attaching a statement issued by the Dept. of Education on their Website yesterday Friday 24th April.</w:t>
      </w:r>
    </w:p>
    <w:p w14:paraId="5E79AD47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CF954C1" w14:textId="394FB6D5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 understand a further meeting of this group will take place early next week. I do hope that a final decision will be taken re: Junior Cycle Exams 2020. I will issue any communication that I receive to you as soon as I receive </w:t>
      </w: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it.</w:t>
      </w:r>
    </w:p>
    <w:p w14:paraId="043579C3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28CD4E1" w14:textId="6BFB5799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As the</w:t>
      </w: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teachers may have informed </w:t>
      </w:r>
      <w:proofErr w:type="gramStart"/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you</w:t>
      </w:r>
      <w:proofErr w:type="gramEnd"/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we will have Summer Exams for all </w:t>
      </w: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non-exam</w:t>
      </w: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classes and also to include 3rd years, starting on Monday 18th to 22nd May </w:t>
      </w:r>
      <w:r w:rsidR="00AF742C">
        <w:rPr>
          <w:rFonts w:ascii="Times New Roman" w:eastAsia="Times New Roman" w:hAnsi="Times New Roman" w:cs="Times New Roman"/>
          <w:sz w:val="24"/>
          <w:szCs w:val="24"/>
          <w:lang w:eastAsia="en-IE"/>
        </w:rPr>
        <w:t>(</w:t>
      </w:r>
      <w:r w:rsidR="00AF742C"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Further</w:t>
      </w: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details to follow next week.</w:t>
      </w:r>
      <w:r w:rsidR="00AF742C">
        <w:rPr>
          <w:rFonts w:ascii="Times New Roman" w:eastAsia="Times New Roman" w:hAnsi="Times New Roman" w:cs="Times New Roman"/>
          <w:sz w:val="24"/>
          <w:szCs w:val="24"/>
          <w:lang w:eastAsia="en-IE"/>
        </w:rPr>
        <w:t>)</w:t>
      </w:r>
    </w:p>
    <w:p w14:paraId="3FCF8791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79098A0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I would like to commend our students for their continued work and engagement with their teachers online, I am aware the uncertainty in relation to the Junior Cert. is frustrating for Parents, Students and staff and I do hope that a decision in relation to the JC is finally reached next week.</w:t>
      </w:r>
    </w:p>
    <w:p w14:paraId="213BE886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2543194" w14:textId="2F1987CD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Thank you </w:t>
      </w: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for your</w:t>
      </w: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continued  cooperation</w:t>
      </w:r>
      <w:proofErr w:type="gramEnd"/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. </w:t>
      </w:r>
    </w:p>
    <w:p w14:paraId="42FEA686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E473F84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I encourage students to continue their work online and to continue to engage with their teachers.</w:t>
      </w:r>
    </w:p>
    <w:p w14:paraId="4E5C86D1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EACCDED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God Bless and stay safe.</w:t>
      </w:r>
    </w:p>
    <w:p w14:paraId="5664DA4F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Please contact me should your son / daughter be encountering problems working online. </w:t>
      </w:r>
    </w:p>
    <w:p w14:paraId="7617E109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Principal email: </w:t>
      </w:r>
      <w:hyperlink r:id="rId6" w:tgtFrame="_blank" w:history="1">
        <w:r w:rsidRPr="000E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collettewalsh@stcuans.ie</w:t>
        </w:r>
      </w:hyperlink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D211C65" w14:textId="77777777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A4B0790" w14:textId="325DE20F" w:rsidR="000E5F50" w:rsidRPr="000E5F50" w:rsidRDefault="000E5F50" w:rsidP="000E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Collette Ke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nne</w:t>
      </w:r>
      <w:r w:rsidRPr="000E5F50">
        <w:rPr>
          <w:rFonts w:ascii="Times New Roman" w:eastAsia="Times New Roman" w:hAnsi="Times New Roman" w:cs="Times New Roman"/>
          <w:sz w:val="24"/>
          <w:szCs w:val="24"/>
          <w:lang w:eastAsia="en-IE"/>
        </w:rPr>
        <w:t>dy-Walsh </w:t>
      </w:r>
    </w:p>
    <w:p w14:paraId="16CDC56E" w14:textId="77777777" w:rsidR="00B56983" w:rsidRDefault="00B56983" w:rsidP="000E5F50">
      <w:pPr>
        <w:pStyle w:val="NoSpacing"/>
      </w:pPr>
    </w:p>
    <w:sectPr w:rsidR="00B56983" w:rsidSect="000E5F50">
      <w:headerReference w:type="default" r:id="rId7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0C36" w14:textId="77777777" w:rsidR="00B86E57" w:rsidRDefault="00B86E57" w:rsidP="000E5F50">
      <w:pPr>
        <w:spacing w:after="0" w:line="240" w:lineRule="auto"/>
      </w:pPr>
      <w:r>
        <w:separator/>
      </w:r>
    </w:p>
  </w:endnote>
  <w:endnote w:type="continuationSeparator" w:id="0">
    <w:p w14:paraId="42615750" w14:textId="77777777" w:rsidR="00B86E57" w:rsidRDefault="00B86E57" w:rsidP="000E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36D5" w14:textId="77777777" w:rsidR="00B86E57" w:rsidRDefault="00B86E57" w:rsidP="000E5F50">
      <w:pPr>
        <w:spacing w:after="0" w:line="240" w:lineRule="auto"/>
      </w:pPr>
      <w:r>
        <w:separator/>
      </w:r>
    </w:p>
  </w:footnote>
  <w:footnote w:type="continuationSeparator" w:id="0">
    <w:p w14:paraId="295B6F75" w14:textId="77777777" w:rsidR="00B86E57" w:rsidRDefault="00B86E57" w:rsidP="000E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662E" w14:textId="3170A0C9" w:rsidR="000E5F50" w:rsidRDefault="000E5F50" w:rsidP="000E5F50">
    <w:pPr>
      <w:pStyle w:val="Header"/>
      <w:jc w:val="center"/>
    </w:pPr>
    <w:r>
      <w:rPr>
        <w:noProof/>
      </w:rPr>
      <w:drawing>
        <wp:inline distT="0" distB="0" distL="0" distR="0" wp14:anchorId="48D517A9" wp14:editId="67C5C907">
          <wp:extent cx="1352550" cy="1619720"/>
          <wp:effectExtent l="0" t="0" r="0" b="0"/>
          <wp:docPr id="2" name="Picture 2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Cuans College New Crest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4" t="20672" r="18148" b="22035"/>
                  <a:stretch/>
                </pic:blipFill>
                <pic:spPr bwMode="auto">
                  <a:xfrm>
                    <a:off x="0" y="0"/>
                    <a:ext cx="1357901" cy="1626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50"/>
    <w:rsid w:val="000E5F50"/>
    <w:rsid w:val="00AF742C"/>
    <w:rsid w:val="00B56983"/>
    <w:rsid w:val="00B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7E431"/>
  <w15:chartTrackingRefBased/>
  <w15:docId w15:val="{3012E5F3-436F-420B-8EA4-A227FBF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F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50"/>
  </w:style>
  <w:style w:type="paragraph" w:styleId="Footer">
    <w:name w:val="footer"/>
    <w:basedOn w:val="Normal"/>
    <w:link w:val="FooterChar"/>
    <w:uiPriority w:val="99"/>
    <w:unhideWhenUsed/>
    <w:rsid w:val="000E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ttewalsh@stcuans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moroney</dc:creator>
  <cp:keywords/>
  <dc:description/>
  <cp:lastModifiedBy>patricia moroney</cp:lastModifiedBy>
  <cp:revision>1</cp:revision>
  <dcterms:created xsi:type="dcterms:W3CDTF">2020-04-25T17:44:00Z</dcterms:created>
  <dcterms:modified xsi:type="dcterms:W3CDTF">2020-04-25T17:56:00Z</dcterms:modified>
</cp:coreProperties>
</file>